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50FF4" w14:textId="77777777" w:rsidR="00ED0159" w:rsidRPr="00ED0159" w:rsidRDefault="00ED0159" w:rsidP="00ED0159">
      <w:pPr>
        <w:tabs>
          <w:tab w:val="center" w:pos="4677"/>
        </w:tabs>
        <w:jc w:val="center"/>
        <w:rPr>
          <w:b/>
          <w:sz w:val="26"/>
          <w:szCs w:val="26"/>
          <w:lang w:val="uz-Cyrl-UZ"/>
        </w:rPr>
      </w:pPr>
      <w:r w:rsidRPr="00ED0159">
        <w:rPr>
          <w:b/>
          <w:sz w:val="26"/>
          <w:szCs w:val="26"/>
          <w:lang w:val="uz-Cyrl-UZ"/>
        </w:rPr>
        <w:t xml:space="preserve">5-sinflar uchun </w:t>
      </w:r>
      <w:proofErr w:type="spellStart"/>
      <w:r w:rsidRPr="00ED0159">
        <w:rPr>
          <w:b/>
          <w:sz w:val="26"/>
          <w:szCs w:val="26"/>
          <w:lang w:val="en-US"/>
        </w:rPr>
        <w:t>texnologiya</w:t>
      </w:r>
      <w:proofErr w:type="spellEnd"/>
      <w:r w:rsidRPr="00ED0159">
        <w:rPr>
          <w:b/>
          <w:sz w:val="26"/>
          <w:szCs w:val="26"/>
          <w:lang w:val="uz-Cyrl-UZ"/>
        </w:rPr>
        <w:t xml:space="preserve"> fanidan test savollari</w:t>
      </w:r>
    </w:p>
    <w:p w14:paraId="5A51C4C1" w14:textId="77777777" w:rsidR="00ED0159" w:rsidRPr="00ED0159" w:rsidRDefault="00ED0159" w:rsidP="00ED0159">
      <w:pPr>
        <w:tabs>
          <w:tab w:val="center" w:pos="4677"/>
        </w:tabs>
        <w:jc w:val="center"/>
        <w:rPr>
          <w:b/>
          <w:sz w:val="26"/>
          <w:szCs w:val="26"/>
          <w:lang w:val="uz-Cyrl-UZ"/>
        </w:rPr>
      </w:pPr>
      <w:r w:rsidRPr="00ED0159">
        <w:rPr>
          <w:b/>
          <w:sz w:val="26"/>
          <w:szCs w:val="26"/>
          <w:lang w:val="en-US"/>
        </w:rPr>
        <w:t>II</w:t>
      </w:r>
      <w:r w:rsidRPr="00ED0159">
        <w:rPr>
          <w:b/>
          <w:sz w:val="26"/>
          <w:szCs w:val="26"/>
          <w:lang w:val="uz-Cyrl-UZ"/>
        </w:rPr>
        <w:t>-chorak</w:t>
      </w:r>
    </w:p>
    <w:p w14:paraId="0DF5F40A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1.Qo’l ishlarini bajarish necha guruhga bo’linadi?</w:t>
      </w:r>
    </w:p>
    <w:p w14:paraId="2F9FCFEB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pt-BR"/>
        </w:rPr>
      </w:pPr>
      <w:r w:rsidRPr="00ED0159">
        <w:rPr>
          <w:sz w:val="26"/>
          <w:szCs w:val="26"/>
          <w:lang w:val="uz-Cyrl-UZ"/>
        </w:rPr>
        <w:t xml:space="preserve">A) 2 guruhga             </w:t>
      </w:r>
    </w:p>
    <w:p w14:paraId="20F82B43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pt-BR"/>
        </w:rPr>
      </w:pPr>
      <w:r w:rsidRPr="00ED0159">
        <w:rPr>
          <w:sz w:val="26"/>
          <w:szCs w:val="26"/>
          <w:lang w:val="uz-Cyrl-UZ"/>
        </w:rPr>
        <w:t xml:space="preserve">B) 3 guruhga               </w:t>
      </w:r>
    </w:p>
    <w:p w14:paraId="6BA0685A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pt-BR"/>
        </w:rPr>
      </w:pPr>
      <w:r w:rsidRPr="00ED0159">
        <w:rPr>
          <w:sz w:val="26"/>
          <w:szCs w:val="26"/>
          <w:lang w:val="uz-Cyrl-UZ"/>
        </w:rPr>
        <w:t xml:space="preserve">S) 4 guruhga                </w:t>
      </w:r>
    </w:p>
    <w:p w14:paraId="03D03BAF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D)   guruhga bo’linmaydi</w:t>
      </w:r>
    </w:p>
    <w:p w14:paraId="668E6D22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2. Qo’l chokini tikayotganda qo’l gavdadan qancha masofada bo’lishi kerak?</w:t>
      </w:r>
    </w:p>
    <w:p w14:paraId="00FD92EA" w14:textId="77777777" w:rsidR="00ED0159" w:rsidRPr="00ED0159" w:rsidRDefault="00ED0159" w:rsidP="00ED0159">
      <w:pPr>
        <w:tabs>
          <w:tab w:val="left" w:pos="2745"/>
          <w:tab w:val="center" w:pos="4677"/>
          <w:tab w:val="left" w:pos="6375"/>
        </w:tabs>
        <w:rPr>
          <w:sz w:val="26"/>
          <w:szCs w:val="26"/>
          <w:lang w:val="en-US"/>
        </w:rPr>
      </w:pPr>
      <w:r w:rsidRPr="00ED0159">
        <w:rPr>
          <w:sz w:val="26"/>
          <w:szCs w:val="26"/>
          <w:lang w:val="uz-Cyrl-UZ"/>
        </w:rPr>
        <w:t xml:space="preserve">A) 20 sm </w:t>
      </w:r>
    </w:p>
    <w:p w14:paraId="1AF9BB28" w14:textId="77777777" w:rsidR="00ED0159" w:rsidRPr="00ED0159" w:rsidRDefault="00ED0159" w:rsidP="00ED0159">
      <w:pPr>
        <w:tabs>
          <w:tab w:val="left" w:pos="2745"/>
          <w:tab w:val="center" w:pos="4677"/>
          <w:tab w:val="left" w:pos="6375"/>
        </w:tabs>
        <w:rPr>
          <w:sz w:val="26"/>
          <w:szCs w:val="26"/>
          <w:lang w:val="en-US"/>
        </w:rPr>
      </w:pPr>
      <w:r w:rsidRPr="00ED0159">
        <w:rPr>
          <w:sz w:val="26"/>
          <w:szCs w:val="26"/>
          <w:lang w:val="uz-Cyrl-UZ"/>
        </w:rPr>
        <w:t>B) 10 sm</w:t>
      </w:r>
      <w:r w:rsidRPr="00ED0159">
        <w:rPr>
          <w:sz w:val="26"/>
          <w:szCs w:val="26"/>
          <w:lang w:val="uz-Cyrl-UZ"/>
        </w:rPr>
        <w:tab/>
        <w:t xml:space="preserve">                </w:t>
      </w:r>
    </w:p>
    <w:p w14:paraId="798D9E15" w14:textId="77777777" w:rsidR="00ED0159" w:rsidRPr="00ED0159" w:rsidRDefault="00ED0159" w:rsidP="00ED0159">
      <w:pPr>
        <w:tabs>
          <w:tab w:val="left" w:pos="2745"/>
          <w:tab w:val="center" w:pos="4677"/>
          <w:tab w:val="left" w:pos="6375"/>
        </w:tabs>
        <w:rPr>
          <w:sz w:val="26"/>
          <w:szCs w:val="26"/>
          <w:lang w:val="en-US"/>
        </w:rPr>
      </w:pPr>
      <w:r w:rsidRPr="00ED0159">
        <w:rPr>
          <w:sz w:val="26"/>
          <w:szCs w:val="26"/>
          <w:lang w:val="uz-Cyrl-UZ"/>
        </w:rPr>
        <w:t xml:space="preserve">S)30 sm             </w:t>
      </w:r>
    </w:p>
    <w:p w14:paraId="48F68BF2" w14:textId="77777777" w:rsidR="00ED0159" w:rsidRPr="00ED0159" w:rsidRDefault="00ED0159" w:rsidP="00ED0159">
      <w:pPr>
        <w:tabs>
          <w:tab w:val="left" w:pos="2745"/>
          <w:tab w:val="center" w:pos="4677"/>
          <w:tab w:val="left" w:pos="637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 xml:space="preserve">D) mutloq masofa qolmaydi </w:t>
      </w:r>
    </w:p>
    <w:p w14:paraId="35638BF8" w14:textId="77777777" w:rsidR="00ED0159" w:rsidRPr="00ED0159" w:rsidRDefault="00ED0159" w:rsidP="00ED0159">
      <w:pPr>
        <w:tabs>
          <w:tab w:val="left" w:pos="2745"/>
          <w:tab w:val="center" w:pos="4677"/>
          <w:tab w:val="left" w:pos="637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3.Qo’l chokida bir detaldan ikkinchisiga bo’r chiziqlarini ko’chirishda qanday chok ishlatiladi?</w:t>
      </w:r>
    </w:p>
    <w:p w14:paraId="46FD86C1" w14:textId="77777777" w:rsidR="00ED0159" w:rsidRPr="00ED0159" w:rsidRDefault="00ED0159" w:rsidP="00ED0159">
      <w:pPr>
        <w:tabs>
          <w:tab w:val="left" w:pos="2190"/>
          <w:tab w:val="left" w:pos="4020"/>
          <w:tab w:val="left" w:pos="4248"/>
          <w:tab w:val="left" w:pos="4956"/>
          <w:tab w:val="left" w:pos="5664"/>
        </w:tabs>
        <w:rPr>
          <w:sz w:val="26"/>
          <w:szCs w:val="26"/>
          <w:lang w:val="en-US"/>
        </w:rPr>
      </w:pPr>
      <w:r w:rsidRPr="00ED0159">
        <w:rPr>
          <w:sz w:val="26"/>
          <w:szCs w:val="26"/>
          <w:lang w:val="uz-Cyrl-UZ"/>
        </w:rPr>
        <w:t xml:space="preserve">A) qaviq chok  </w:t>
      </w:r>
      <w:r w:rsidRPr="00ED0159">
        <w:rPr>
          <w:sz w:val="26"/>
          <w:szCs w:val="26"/>
          <w:lang w:val="uz-Cyrl-UZ"/>
        </w:rPr>
        <w:tab/>
      </w:r>
    </w:p>
    <w:p w14:paraId="072775E7" w14:textId="77777777" w:rsidR="00ED0159" w:rsidRPr="00ED0159" w:rsidRDefault="00ED0159" w:rsidP="00ED0159">
      <w:pPr>
        <w:tabs>
          <w:tab w:val="left" w:pos="2190"/>
          <w:tab w:val="left" w:pos="4020"/>
          <w:tab w:val="left" w:pos="4248"/>
          <w:tab w:val="left" w:pos="4956"/>
          <w:tab w:val="left" w:pos="5664"/>
        </w:tabs>
        <w:rPr>
          <w:sz w:val="26"/>
          <w:szCs w:val="26"/>
          <w:lang w:val="en-US"/>
        </w:rPr>
      </w:pPr>
      <w:r w:rsidRPr="00ED0159">
        <w:rPr>
          <w:sz w:val="26"/>
          <w:szCs w:val="26"/>
          <w:lang w:val="uz-Cyrl-UZ"/>
        </w:rPr>
        <w:t>B) bezak</w:t>
      </w:r>
      <w:r w:rsidRPr="00ED0159">
        <w:rPr>
          <w:b/>
          <w:sz w:val="26"/>
          <w:szCs w:val="26"/>
          <w:lang w:val="uz-Cyrl-UZ"/>
        </w:rPr>
        <w:t xml:space="preserve"> </w:t>
      </w:r>
      <w:r w:rsidRPr="00ED0159">
        <w:rPr>
          <w:sz w:val="26"/>
          <w:szCs w:val="26"/>
          <w:lang w:val="uz-Cyrl-UZ"/>
        </w:rPr>
        <w:t xml:space="preserve">chok  </w:t>
      </w:r>
      <w:r w:rsidRPr="00ED0159">
        <w:rPr>
          <w:sz w:val="26"/>
          <w:szCs w:val="26"/>
          <w:lang w:val="uz-Cyrl-UZ"/>
        </w:rPr>
        <w:tab/>
      </w:r>
    </w:p>
    <w:p w14:paraId="0FE2E5F4" w14:textId="77777777" w:rsidR="00ED0159" w:rsidRPr="00ED0159" w:rsidRDefault="00ED0159" w:rsidP="00ED0159">
      <w:pPr>
        <w:tabs>
          <w:tab w:val="left" w:pos="2190"/>
          <w:tab w:val="left" w:pos="4020"/>
          <w:tab w:val="left" w:pos="4248"/>
          <w:tab w:val="left" w:pos="4956"/>
          <w:tab w:val="left" w:pos="5664"/>
        </w:tabs>
        <w:rPr>
          <w:sz w:val="26"/>
          <w:szCs w:val="26"/>
          <w:lang w:val="en-US"/>
        </w:rPr>
      </w:pPr>
      <w:r w:rsidRPr="00ED0159">
        <w:rPr>
          <w:sz w:val="26"/>
          <w:szCs w:val="26"/>
          <w:lang w:val="uz-Cyrl-UZ"/>
        </w:rPr>
        <w:t xml:space="preserve">S) salqi chok  </w:t>
      </w:r>
      <w:r w:rsidRPr="00ED0159">
        <w:rPr>
          <w:sz w:val="26"/>
          <w:szCs w:val="26"/>
          <w:lang w:val="uz-Cyrl-UZ"/>
        </w:rPr>
        <w:tab/>
      </w:r>
      <w:r w:rsidRPr="00ED0159">
        <w:rPr>
          <w:sz w:val="26"/>
          <w:szCs w:val="26"/>
          <w:lang w:val="uz-Cyrl-UZ"/>
        </w:rPr>
        <w:tab/>
      </w:r>
    </w:p>
    <w:p w14:paraId="0E9C7C9D" w14:textId="77777777" w:rsidR="00ED0159" w:rsidRPr="00ED0159" w:rsidRDefault="00ED0159" w:rsidP="00ED0159">
      <w:pPr>
        <w:tabs>
          <w:tab w:val="left" w:pos="2190"/>
          <w:tab w:val="left" w:pos="4020"/>
          <w:tab w:val="left" w:pos="4248"/>
          <w:tab w:val="left" w:pos="4956"/>
          <w:tab w:val="left" w:pos="5664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 xml:space="preserve">D) archa  chok  </w:t>
      </w:r>
    </w:p>
    <w:p w14:paraId="246544A4" w14:textId="77777777" w:rsidR="00ED0159" w:rsidRPr="00ED0159" w:rsidRDefault="00ED0159" w:rsidP="00ED0159">
      <w:pPr>
        <w:tabs>
          <w:tab w:val="left" w:pos="2190"/>
          <w:tab w:val="left" w:pos="4020"/>
          <w:tab w:val="left" w:pos="4248"/>
          <w:tab w:val="left" w:pos="4956"/>
          <w:tab w:val="left" w:pos="5664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4. Qaviqlar tuzilishi jihatidan :</w:t>
      </w:r>
    </w:p>
    <w:p w14:paraId="5C07047E" w14:textId="77777777" w:rsidR="00ED0159" w:rsidRPr="00ED0159" w:rsidRDefault="00ED0159" w:rsidP="00ED0159">
      <w:pPr>
        <w:tabs>
          <w:tab w:val="left" w:pos="2190"/>
          <w:tab w:val="left" w:pos="4020"/>
          <w:tab w:val="left" w:pos="4248"/>
          <w:tab w:val="left" w:pos="4956"/>
          <w:tab w:val="left" w:pos="5664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 xml:space="preserve">A) vaqtincha qaviq            </w:t>
      </w:r>
    </w:p>
    <w:p w14:paraId="14444977" w14:textId="77777777" w:rsidR="00ED0159" w:rsidRPr="00ED0159" w:rsidRDefault="00ED0159" w:rsidP="00ED0159">
      <w:pPr>
        <w:tabs>
          <w:tab w:val="left" w:pos="2190"/>
          <w:tab w:val="left" w:pos="4020"/>
          <w:tab w:val="left" w:pos="4248"/>
          <w:tab w:val="left" w:pos="4956"/>
          <w:tab w:val="left" w:pos="5664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 xml:space="preserve">B) salqi qaviq           </w:t>
      </w:r>
    </w:p>
    <w:p w14:paraId="1AC31F18" w14:textId="77777777" w:rsidR="00ED0159" w:rsidRPr="00ED0159" w:rsidRDefault="00ED0159" w:rsidP="00ED0159">
      <w:pPr>
        <w:tabs>
          <w:tab w:val="left" w:pos="2190"/>
          <w:tab w:val="left" w:pos="4020"/>
          <w:tab w:val="left" w:pos="4248"/>
          <w:tab w:val="left" w:pos="4956"/>
          <w:tab w:val="left" w:pos="5664"/>
        </w:tabs>
        <w:rPr>
          <w:sz w:val="26"/>
          <w:szCs w:val="26"/>
          <w:lang w:val="fi-FI"/>
        </w:rPr>
      </w:pPr>
      <w:r w:rsidRPr="00ED0159">
        <w:rPr>
          <w:sz w:val="26"/>
          <w:szCs w:val="26"/>
          <w:lang w:val="uz-Cyrl-UZ"/>
        </w:rPr>
        <w:t xml:space="preserve">S) surma qaviq     </w:t>
      </w:r>
    </w:p>
    <w:p w14:paraId="4A8C8C6C" w14:textId="77777777" w:rsidR="00ED0159" w:rsidRPr="00ED0159" w:rsidRDefault="00ED0159" w:rsidP="00ED0159">
      <w:pPr>
        <w:tabs>
          <w:tab w:val="left" w:pos="2190"/>
          <w:tab w:val="left" w:pos="4020"/>
          <w:tab w:val="left" w:pos="4248"/>
          <w:tab w:val="left" w:pos="4956"/>
          <w:tab w:val="left" w:pos="5664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 xml:space="preserve">D) oddiy va murakkab   </w:t>
      </w:r>
    </w:p>
    <w:p w14:paraId="0CF3E7A0" w14:textId="77777777" w:rsidR="00ED0159" w:rsidRPr="00ED0159" w:rsidRDefault="00ED0159" w:rsidP="00ED0159">
      <w:pPr>
        <w:tabs>
          <w:tab w:val="left" w:pos="2190"/>
          <w:tab w:val="left" w:pos="4020"/>
          <w:tab w:val="left" w:pos="4248"/>
          <w:tab w:val="left" w:pos="4956"/>
          <w:tab w:val="left" w:pos="5664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5. Angishvona necha xil bo’ladi?</w:t>
      </w:r>
    </w:p>
    <w:p w14:paraId="0409972E" w14:textId="77777777" w:rsidR="00ED0159" w:rsidRPr="00ED0159" w:rsidRDefault="00ED0159" w:rsidP="00ED0159">
      <w:pPr>
        <w:tabs>
          <w:tab w:val="left" w:pos="2190"/>
          <w:tab w:val="left" w:pos="4020"/>
          <w:tab w:val="left" w:pos="4248"/>
          <w:tab w:val="left" w:pos="4956"/>
          <w:tab w:val="left" w:pos="5664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A) 2 xil     B) 3 xil     S) 4 xil      D) 5 xil</w:t>
      </w:r>
    </w:p>
    <w:p w14:paraId="7EF98012" w14:textId="77777777" w:rsidR="00ED0159" w:rsidRPr="00ED0159" w:rsidRDefault="00ED0159" w:rsidP="00ED0159">
      <w:pPr>
        <w:tabs>
          <w:tab w:val="left" w:pos="2190"/>
          <w:tab w:val="left" w:pos="4020"/>
          <w:tab w:val="left" w:pos="4248"/>
          <w:tab w:val="left" w:pos="4956"/>
          <w:tab w:val="left" w:pos="5664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6. Qo’l yuritmali mashina asosan necha qismdan iborat va ular qaysilar?</w:t>
      </w:r>
    </w:p>
    <w:p w14:paraId="44B333DE" w14:textId="77777777" w:rsidR="00ED0159" w:rsidRPr="00ED0159" w:rsidRDefault="00ED0159" w:rsidP="00ED0159">
      <w:pPr>
        <w:tabs>
          <w:tab w:val="left" w:pos="2190"/>
          <w:tab w:val="left" w:pos="4020"/>
          <w:tab w:val="left" w:pos="4248"/>
          <w:tab w:val="left" w:pos="4956"/>
          <w:tab w:val="left" w:pos="5664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A) 2 ta, qo’l yuritgich, ip o’ragich</w:t>
      </w:r>
    </w:p>
    <w:p w14:paraId="29D992E8" w14:textId="77777777" w:rsidR="00ED0159" w:rsidRPr="00ED0159" w:rsidRDefault="00ED0159" w:rsidP="00ED0159">
      <w:pPr>
        <w:tabs>
          <w:tab w:val="left" w:pos="2190"/>
          <w:tab w:val="left" w:pos="4020"/>
          <w:tab w:val="left" w:pos="4248"/>
          <w:tab w:val="left" w:pos="4956"/>
          <w:tab w:val="left" w:pos="5664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B) 4 ta, yeng, qo’l yuritma, maxovik, platforma</w:t>
      </w:r>
    </w:p>
    <w:p w14:paraId="1AE59E28" w14:textId="77777777" w:rsidR="00ED0159" w:rsidRPr="00ED0159" w:rsidRDefault="00ED0159" w:rsidP="00ED0159">
      <w:pPr>
        <w:tabs>
          <w:tab w:val="left" w:pos="2190"/>
          <w:tab w:val="left" w:pos="4020"/>
          <w:tab w:val="left" w:pos="4248"/>
          <w:tab w:val="left" w:pos="4956"/>
          <w:tab w:val="left" w:pos="5664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S) 1 ta, ustki ip</w:t>
      </w:r>
    </w:p>
    <w:p w14:paraId="75F13022" w14:textId="77777777" w:rsidR="00ED0159" w:rsidRPr="00ED0159" w:rsidRDefault="00ED0159" w:rsidP="00ED0159">
      <w:pPr>
        <w:tabs>
          <w:tab w:val="left" w:pos="2190"/>
          <w:tab w:val="left" w:pos="4020"/>
          <w:tab w:val="left" w:pos="4248"/>
          <w:tab w:val="left" w:pos="4956"/>
          <w:tab w:val="left" w:pos="5664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D) 3 ta, ip o’ragich, g’ildirak, nina</w:t>
      </w:r>
    </w:p>
    <w:p w14:paraId="40D06CC1" w14:textId="77777777" w:rsidR="00ED0159" w:rsidRPr="00ED0159" w:rsidRDefault="00ED0159" w:rsidP="00ED0159">
      <w:pPr>
        <w:tabs>
          <w:tab w:val="left" w:pos="175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7. Mashina choklari vazifasiga qarab  qanday turlarga bo’linadi?</w:t>
      </w:r>
    </w:p>
    <w:p w14:paraId="16E9113E" w14:textId="77777777" w:rsidR="00ED0159" w:rsidRPr="00ED0159" w:rsidRDefault="00ED0159" w:rsidP="00ED0159">
      <w:pPr>
        <w:tabs>
          <w:tab w:val="left" w:pos="175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 xml:space="preserve">A) birlashtiruvchi va bezak choklar        </w:t>
      </w:r>
    </w:p>
    <w:p w14:paraId="064724EF" w14:textId="77777777" w:rsidR="00ED0159" w:rsidRPr="00ED0159" w:rsidRDefault="00ED0159" w:rsidP="00ED0159">
      <w:pPr>
        <w:tabs>
          <w:tab w:val="left" w:pos="175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B) to’g’ri choklar</w:t>
      </w:r>
    </w:p>
    <w:p w14:paraId="72609B25" w14:textId="77777777" w:rsidR="00ED0159" w:rsidRPr="00ED0159" w:rsidRDefault="00ED0159" w:rsidP="00ED0159">
      <w:pPr>
        <w:tabs>
          <w:tab w:val="left" w:pos="175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 xml:space="preserve">S) zig-zag choklar                                           </w:t>
      </w:r>
    </w:p>
    <w:p w14:paraId="7F2CCEBA" w14:textId="77777777" w:rsidR="00ED0159" w:rsidRPr="00ED0159" w:rsidRDefault="00ED0159" w:rsidP="00ED0159">
      <w:pPr>
        <w:tabs>
          <w:tab w:val="left" w:pos="175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D) hamma javoblar to’g’ri</w:t>
      </w:r>
    </w:p>
    <w:p w14:paraId="7503B22C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8. Maxsus kiyim tikishda ishlatiladigan choklar qaysilar?</w:t>
      </w:r>
    </w:p>
    <w:p w14:paraId="29D744E3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es-ES"/>
        </w:rPr>
      </w:pPr>
      <w:r w:rsidRPr="00ED0159">
        <w:rPr>
          <w:sz w:val="26"/>
          <w:szCs w:val="26"/>
          <w:lang w:val="uz-Cyrl-UZ"/>
        </w:rPr>
        <w:t xml:space="preserve">A) zanjir, archa va salqi chok                       </w:t>
      </w:r>
    </w:p>
    <w:p w14:paraId="427A7887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B) bezak, salqi va kres chok</w:t>
      </w:r>
    </w:p>
    <w:p w14:paraId="6F6EB87E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 xml:space="preserve">S) salqi, kontur va ko’klash chok              </w:t>
      </w:r>
    </w:p>
    <w:p w14:paraId="05A8B7BB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D) ko’klash, bezak va salqi chok</w:t>
      </w:r>
    </w:p>
    <w:p w14:paraId="349D4173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9. Ostki ipning asosiy detallari qaysit qatorda to’g’ri berilgan?</w:t>
      </w:r>
    </w:p>
    <w:p w14:paraId="0FE49B51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 xml:space="preserve">A) naycha, moki, moki uyasi                          </w:t>
      </w:r>
    </w:p>
    <w:p w14:paraId="5027314A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B) naycha, moki, ip o’ragich</w:t>
      </w:r>
    </w:p>
    <w:p w14:paraId="0A9ACCF0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pt-BR"/>
        </w:rPr>
      </w:pPr>
      <w:r w:rsidRPr="00ED0159">
        <w:rPr>
          <w:sz w:val="26"/>
          <w:szCs w:val="26"/>
          <w:lang w:val="uz-Cyrl-UZ"/>
        </w:rPr>
        <w:t xml:space="preserve">S) naycha, ip o’ragich, nina                            </w:t>
      </w:r>
    </w:p>
    <w:p w14:paraId="6FB4B9A0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 xml:space="preserve">D) naycha, nina, moki </w:t>
      </w:r>
    </w:p>
    <w:p w14:paraId="03420FF0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10. Moki uyasiga mashinaning qaysi detali o’rnatiladi?</w:t>
      </w:r>
    </w:p>
    <w:p w14:paraId="186A1161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pt-BR"/>
        </w:rPr>
      </w:pPr>
      <w:r w:rsidRPr="00ED0159">
        <w:rPr>
          <w:sz w:val="26"/>
          <w:szCs w:val="26"/>
          <w:lang w:val="uz-Cyrl-UZ"/>
        </w:rPr>
        <w:t xml:space="preserve">A) nina           </w:t>
      </w:r>
    </w:p>
    <w:p w14:paraId="382969A4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pt-BR"/>
        </w:rPr>
      </w:pPr>
      <w:r w:rsidRPr="00ED0159">
        <w:rPr>
          <w:sz w:val="26"/>
          <w:szCs w:val="26"/>
          <w:lang w:val="uz-Cyrl-UZ"/>
        </w:rPr>
        <w:t xml:space="preserve">B) naycha              </w:t>
      </w:r>
    </w:p>
    <w:p w14:paraId="27C69A49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pt-BR"/>
        </w:rPr>
      </w:pPr>
      <w:r w:rsidRPr="00ED0159">
        <w:rPr>
          <w:sz w:val="26"/>
          <w:szCs w:val="26"/>
          <w:lang w:val="uz-Cyrl-UZ"/>
        </w:rPr>
        <w:lastRenderedPageBreak/>
        <w:t xml:space="preserve">S) ip o’ragich            </w:t>
      </w:r>
    </w:p>
    <w:p w14:paraId="0919B6F8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en-US"/>
        </w:rPr>
      </w:pPr>
      <w:r w:rsidRPr="00ED0159">
        <w:rPr>
          <w:sz w:val="26"/>
          <w:szCs w:val="26"/>
          <w:lang w:val="uz-Cyrl-UZ"/>
        </w:rPr>
        <w:t>D) moki</w:t>
      </w:r>
    </w:p>
    <w:p w14:paraId="3A8CF068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en-US"/>
        </w:rPr>
      </w:pPr>
    </w:p>
    <w:p w14:paraId="4BEF94FB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11.Gazlama necha turga bo’linadi?</w:t>
      </w:r>
    </w:p>
    <w:p w14:paraId="41333ACC" w14:textId="77777777" w:rsidR="00ED0159" w:rsidRPr="00ED0159" w:rsidRDefault="00ED0159" w:rsidP="00ED0159">
      <w:pPr>
        <w:tabs>
          <w:tab w:val="left" w:pos="2145"/>
          <w:tab w:val="left" w:pos="4035"/>
          <w:tab w:val="left" w:pos="598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 xml:space="preserve">A) 2 turga </w:t>
      </w:r>
      <w:r w:rsidRPr="00ED0159">
        <w:rPr>
          <w:sz w:val="26"/>
          <w:szCs w:val="26"/>
          <w:lang w:val="en-US"/>
        </w:rPr>
        <w:t xml:space="preserve">  </w:t>
      </w:r>
      <w:r w:rsidRPr="00ED0159">
        <w:rPr>
          <w:sz w:val="26"/>
          <w:szCs w:val="26"/>
          <w:lang w:val="uz-Cyrl-UZ"/>
        </w:rPr>
        <w:t>B)  3 turga</w:t>
      </w:r>
      <w:r w:rsidRPr="00ED0159">
        <w:rPr>
          <w:sz w:val="26"/>
          <w:szCs w:val="26"/>
          <w:lang w:val="en-US"/>
        </w:rPr>
        <w:t xml:space="preserve">  </w:t>
      </w:r>
      <w:r w:rsidRPr="00ED0159">
        <w:rPr>
          <w:sz w:val="26"/>
          <w:szCs w:val="26"/>
          <w:lang w:val="uz-Cyrl-UZ"/>
        </w:rPr>
        <w:t>S) 4  turga</w:t>
      </w:r>
      <w:r w:rsidRPr="00ED0159">
        <w:rPr>
          <w:sz w:val="26"/>
          <w:szCs w:val="26"/>
          <w:lang w:val="uz-Cyrl-UZ"/>
        </w:rPr>
        <w:tab/>
        <w:t>D) turlari  ko’p</w:t>
      </w:r>
    </w:p>
    <w:p w14:paraId="6563873D" w14:textId="77777777" w:rsidR="00ED0159" w:rsidRPr="00ED0159" w:rsidRDefault="00ED0159" w:rsidP="00ED0159">
      <w:pPr>
        <w:tabs>
          <w:tab w:val="left" w:pos="2145"/>
          <w:tab w:val="left" w:pos="4035"/>
          <w:tab w:val="left" w:pos="598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12. Tabiiy tolalarga qaysilar kiradi?</w:t>
      </w:r>
    </w:p>
    <w:p w14:paraId="364814EA" w14:textId="77777777" w:rsidR="00ED0159" w:rsidRPr="00ED0159" w:rsidRDefault="00ED0159" w:rsidP="00ED0159">
      <w:pPr>
        <w:tabs>
          <w:tab w:val="left" w:pos="2145"/>
          <w:tab w:val="left" w:pos="4035"/>
          <w:tab w:val="left" w:pos="598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 xml:space="preserve">A) sintetik, sun’iy                </w:t>
      </w:r>
    </w:p>
    <w:p w14:paraId="0657221D" w14:textId="77777777" w:rsidR="00ED0159" w:rsidRPr="00ED0159" w:rsidRDefault="00ED0159" w:rsidP="00ED0159">
      <w:pPr>
        <w:tabs>
          <w:tab w:val="left" w:pos="2145"/>
          <w:tab w:val="left" w:pos="4035"/>
          <w:tab w:val="left" w:pos="598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 xml:space="preserve"> B) paxta, zig’ir, ipak, jun          </w:t>
      </w:r>
    </w:p>
    <w:p w14:paraId="57C4627D" w14:textId="77777777" w:rsidR="00ED0159" w:rsidRPr="00ED0159" w:rsidRDefault="00ED0159" w:rsidP="00ED0159">
      <w:pPr>
        <w:tabs>
          <w:tab w:val="left" w:pos="2145"/>
          <w:tab w:val="left" w:pos="4035"/>
          <w:tab w:val="left" w:pos="598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 xml:space="preserve">S) paxta, sintetik, zig’ir          </w:t>
      </w:r>
    </w:p>
    <w:p w14:paraId="240338D8" w14:textId="77777777" w:rsidR="00ED0159" w:rsidRPr="00ED0159" w:rsidRDefault="00ED0159" w:rsidP="00ED0159">
      <w:pPr>
        <w:tabs>
          <w:tab w:val="left" w:pos="2145"/>
          <w:tab w:val="left" w:pos="4035"/>
          <w:tab w:val="left" w:pos="598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D) sun’iy, jun, ipak</w:t>
      </w:r>
    </w:p>
    <w:p w14:paraId="2AA86B5F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13.Dazmollash usullari necha xil bo’ladi?</w:t>
      </w:r>
    </w:p>
    <w:p w14:paraId="1A2BD822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A) 2 xil</w:t>
      </w:r>
      <w:r w:rsidRPr="00ED0159">
        <w:rPr>
          <w:sz w:val="26"/>
          <w:szCs w:val="26"/>
          <w:lang w:val="en-US"/>
        </w:rPr>
        <w:t xml:space="preserve">  </w:t>
      </w:r>
      <w:r w:rsidRPr="00ED0159">
        <w:rPr>
          <w:sz w:val="26"/>
          <w:szCs w:val="26"/>
          <w:lang w:val="uz-Cyrl-UZ"/>
        </w:rPr>
        <w:t>B) 3 xil   S) 4 xil    D) 5 xil</w:t>
      </w:r>
    </w:p>
    <w:p w14:paraId="1F0F41CE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14. Dazmollash so’zining ma’nosi qanday?</w:t>
      </w:r>
    </w:p>
    <w:p w14:paraId="275C512E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A) gazlama va tayyor kiyimni silliqlash va tekislash</w:t>
      </w:r>
    </w:p>
    <w:p w14:paraId="1BA32748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B) gazlama va tayyor kiyimga nam ishlov berish</w:t>
      </w:r>
    </w:p>
    <w:p w14:paraId="5D26B944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S) gazlama va tayyor kiyimni tikish</w:t>
      </w:r>
    </w:p>
    <w:p w14:paraId="319E43D0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D) to’g’ri javob berilmagan</w:t>
      </w:r>
    </w:p>
    <w:p w14:paraId="1F9C61CC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15. Elektr dazmolda ishlaganda javfsizlik texnikasi qoidalari.......</w:t>
      </w:r>
    </w:p>
    <w:p w14:paraId="4D60A3C7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A) Dazmolni elektr tarmog’iga ulashdan oldin shnur izolyasiyasi tekshiriladi</w:t>
      </w:r>
    </w:p>
    <w:p w14:paraId="0F77ECE0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B) dazmolni ishlatishda qo’l quruq bo’lishi kerak</w:t>
      </w:r>
    </w:p>
    <w:p w14:paraId="06C71037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S) ishlatayotganda shnur dazmolga tegib tuimasligi kerak</w:t>
      </w:r>
    </w:p>
    <w:p w14:paraId="1DC5C25C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D) barcha javoblar to’g’ri</w:t>
      </w:r>
    </w:p>
    <w:p w14:paraId="46BDF5A0" w14:textId="77777777" w:rsidR="00ED0159" w:rsidRPr="00ED0159" w:rsidRDefault="00ED0159" w:rsidP="00ED0159">
      <w:pPr>
        <w:tabs>
          <w:tab w:val="center" w:pos="4677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16.Tikuv mashinasi necha xil bo’ladi?</w:t>
      </w:r>
    </w:p>
    <w:p w14:paraId="0084C96E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A) 2 xil</w:t>
      </w:r>
      <w:r w:rsidRPr="00ED0159">
        <w:rPr>
          <w:sz w:val="26"/>
          <w:szCs w:val="26"/>
          <w:lang w:val="en-US"/>
        </w:rPr>
        <w:t xml:space="preserve">  </w:t>
      </w:r>
      <w:r w:rsidRPr="00ED0159">
        <w:rPr>
          <w:sz w:val="26"/>
          <w:szCs w:val="26"/>
          <w:lang w:val="uz-Cyrl-UZ"/>
        </w:rPr>
        <w:t xml:space="preserve">B) 3 xil    </w:t>
      </w:r>
      <w:r w:rsidRPr="00ED0159">
        <w:rPr>
          <w:sz w:val="26"/>
          <w:szCs w:val="26"/>
          <w:lang w:val="en-US"/>
        </w:rPr>
        <w:t xml:space="preserve"> </w:t>
      </w:r>
      <w:r w:rsidRPr="00ED0159">
        <w:rPr>
          <w:sz w:val="26"/>
          <w:szCs w:val="26"/>
          <w:lang w:val="uz-Cyrl-UZ"/>
        </w:rPr>
        <w:t>S) 4 xil    D) 5 xil</w:t>
      </w:r>
    </w:p>
    <w:p w14:paraId="01302D53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17. Tikuv mashinasida ishlayotganda(nimalarga rioya qilish kerak) o’quvchi qanday holatda bo’lishi kerak?</w:t>
      </w:r>
    </w:p>
    <w:p w14:paraId="30476AA6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 xml:space="preserve">A) boshga ro’mol o’rash kerak                </w:t>
      </w:r>
    </w:p>
    <w:p w14:paraId="3ED328B3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 xml:space="preserve"> B) belga fartuk taqish kerak</w:t>
      </w:r>
    </w:p>
    <w:p w14:paraId="45CD23AC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 xml:space="preserve">S) sochlarni yig’ishtirish kerak           </w:t>
      </w:r>
    </w:p>
    <w:p w14:paraId="69DE47F6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en-US"/>
        </w:rPr>
      </w:pPr>
      <w:r w:rsidRPr="00ED0159">
        <w:rPr>
          <w:sz w:val="26"/>
          <w:szCs w:val="26"/>
          <w:lang w:val="uz-Cyrl-UZ"/>
        </w:rPr>
        <w:t>D)</w:t>
      </w:r>
      <w:r w:rsidRPr="00ED0159">
        <w:rPr>
          <w:sz w:val="26"/>
          <w:szCs w:val="26"/>
          <w:lang w:val="en-US"/>
        </w:rPr>
        <w:t xml:space="preserve"> </w:t>
      </w:r>
      <w:proofErr w:type="spellStart"/>
      <w:r w:rsidRPr="00ED0159">
        <w:rPr>
          <w:sz w:val="26"/>
          <w:szCs w:val="26"/>
          <w:lang w:val="en-US"/>
        </w:rPr>
        <w:t>barcha</w:t>
      </w:r>
      <w:proofErr w:type="spellEnd"/>
      <w:r w:rsidRPr="00ED0159">
        <w:rPr>
          <w:sz w:val="26"/>
          <w:szCs w:val="26"/>
          <w:lang w:val="en-US"/>
        </w:rPr>
        <w:t xml:space="preserve"> </w:t>
      </w:r>
      <w:proofErr w:type="spellStart"/>
      <w:r w:rsidRPr="00ED0159">
        <w:rPr>
          <w:sz w:val="26"/>
          <w:szCs w:val="26"/>
          <w:lang w:val="en-US"/>
        </w:rPr>
        <w:t>javob</w:t>
      </w:r>
      <w:proofErr w:type="spellEnd"/>
      <w:r w:rsidRPr="00ED0159">
        <w:rPr>
          <w:sz w:val="26"/>
          <w:szCs w:val="26"/>
          <w:lang w:val="en-US"/>
        </w:rPr>
        <w:t xml:space="preserve"> </w:t>
      </w:r>
      <w:proofErr w:type="spellStart"/>
      <w:r w:rsidRPr="00ED0159">
        <w:rPr>
          <w:sz w:val="26"/>
          <w:szCs w:val="26"/>
          <w:lang w:val="en-US"/>
        </w:rPr>
        <w:t>to’g’ri</w:t>
      </w:r>
      <w:proofErr w:type="spellEnd"/>
    </w:p>
    <w:p w14:paraId="0F7B9757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18. Tikuv mashinasida ishlaganda yorug’lik qaysi tomondan tushish kerak?</w:t>
      </w:r>
    </w:p>
    <w:p w14:paraId="13699875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en-US"/>
        </w:rPr>
      </w:pPr>
      <w:r w:rsidRPr="00ED0159">
        <w:rPr>
          <w:sz w:val="26"/>
          <w:szCs w:val="26"/>
          <w:lang w:val="uz-Cyrl-UZ"/>
        </w:rPr>
        <w:t xml:space="preserve">A)  old, chop tomondan                    </w:t>
      </w:r>
    </w:p>
    <w:p w14:paraId="550A8EA7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B) o’ng tomondan</w:t>
      </w:r>
    </w:p>
    <w:p w14:paraId="110F87D2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en-US"/>
        </w:rPr>
      </w:pPr>
      <w:r w:rsidRPr="00ED0159">
        <w:rPr>
          <w:sz w:val="26"/>
          <w:szCs w:val="26"/>
          <w:lang w:val="uz-Cyrl-UZ"/>
        </w:rPr>
        <w:t xml:space="preserve">S) old yoki chap tomondan               </w:t>
      </w:r>
    </w:p>
    <w:p w14:paraId="1BDA2D07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en-US"/>
        </w:rPr>
        <w:t>D</w:t>
      </w:r>
      <w:r w:rsidRPr="00ED0159">
        <w:rPr>
          <w:sz w:val="26"/>
          <w:szCs w:val="26"/>
          <w:lang w:val="uz-Cyrl-UZ"/>
        </w:rPr>
        <w:t>) to’g’ri javob yo’q</w:t>
      </w:r>
    </w:p>
    <w:p w14:paraId="1BFE1FB1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19. Tikuv mashinasini moylashda qanday moy ishlatiladi?</w:t>
      </w:r>
    </w:p>
    <w:p w14:paraId="7F127AFA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A)</w:t>
      </w:r>
      <w:r w:rsidRPr="00ED0159">
        <w:rPr>
          <w:b/>
          <w:sz w:val="26"/>
          <w:szCs w:val="26"/>
          <w:lang w:val="uz-Cyrl-UZ"/>
        </w:rPr>
        <w:t xml:space="preserve"> </w:t>
      </w:r>
      <w:r w:rsidRPr="00ED0159">
        <w:rPr>
          <w:sz w:val="26"/>
          <w:szCs w:val="26"/>
          <w:lang w:val="uz-Cyrl-UZ"/>
        </w:rPr>
        <w:t xml:space="preserve">saryog’      </w:t>
      </w:r>
      <w:r w:rsidRPr="00ED0159">
        <w:rPr>
          <w:sz w:val="26"/>
          <w:szCs w:val="26"/>
          <w:lang w:val="en-US"/>
        </w:rPr>
        <w:t xml:space="preserve">           </w:t>
      </w:r>
      <w:r w:rsidRPr="00ED0159">
        <w:rPr>
          <w:sz w:val="26"/>
          <w:szCs w:val="26"/>
          <w:lang w:val="uz-Cyrl-UZ"/>
        </w:rPr>
        <w:t xml:space="preserve">B) zig’ir moyi            </w:t>
      </w:r>
    </w:p>
    <w:p w14:paraId="0304B313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S) maxsus moy         D) dumbamoy</w:t>
      </w:r>
    </w:p>
    <w:p w14:paraId="665682E4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20. Tikilayotgan kiyim yoki detal ko’zdan qancha masofada turishi kerak?</w:t>
      </w:r>
    </w:p>
    <w:p w14:paraId="1FE85E5E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en-US"/>
        </w:rPr>
      </w:pPr>
      <w:r w:rsidRPr="00ED0159">
        <w:rPr>
          <w:sz w:val="26"/>
          <w:szCs w:val="26"/>
          <w:lang w:val="uz-Cyrl-UZ"/>
        </w:rPr>
        <w:t xml:space="preserve"> A)  5-10 sm         B) 10-15 sm           </w:t>
      </w:r>
    </w:p>
    <w:p w14:paraId="3078F818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en-US"/>
        </w:rPr>
      </w:pPr>
      <w:r w:rsidRPr="00ED0159">
        <w:rPr>
          <w:sz w:val="26"/>
          <w:szCs w:val="26"/>
          <w:lang w:val="en-US"/>
        </w:rPr>
        <w:t xml:space="preserve"> </w:t>
      </w:r>
      <w:r w:rsidRPr="00ED0159">
        <w:rPr>
          <w:sz w:val="26"/>
          <w:szCs w:val="26"/>
          <w:lang w:val="uz-Cyrl-UZ"/>
        </w:rPr>
        <w:t xml:space="preserve">S) 30 sm         </w:t>
      </w:r>
      <w:r w:rsidRPr="00ED0159">
        <w:rPr>
          <w:sz w:val="26"/>
          <w:szCs w:val="26"/>
          <w:lang w:val="en-US"/>
        </w:rPr>
        <w:t xml:space="preserve"> </w:t>
      </w:r>
      <w:r w:rsidRPr="00ED0159">
        <w:rPr>
          <w:sz w:val="26"/>
          <w:szCs w:val="26"/>
          <w:lang w:val="uz-Cyrl-UZ"/>
        </w:rPr>
        <w:t>D) mutlaqo masofa shart emas</w:t>
      </w:r>
    </w:p>
    <w:p w14:paraId="2BD2702F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en-US"/>
        </w:rPr>
      </w:pPr>
    </w:p>
    <w:p w14:paraId="43268F25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21. Ustki va ostki iplarning chatishuvida nima hosil bo’ladi........? baxya</w:t>
      </w:r>
    </w:p>
    <w:p w14:paraId="394E50A3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22. Baxyaning uzun yoki qisqaligini mayda yoki yirikligini mashinaning qaysi detali to’g’rilab turadi?.............................? baxya rostlagich</w:t>
      </w:r>
    </w:p>
    <w:p w14:paraId="0C786106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23. Qo’l yuritma orqali mashinani harakatga keltirish uchun qaysi detalni aylantirish kerak........................................? maxovik</w:t>
      </w:r>
    </w:p>
    <w:p w14:paraId="012ED490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uz-Cyrl-UZ"/>
        </w:rPr>
      </w:pPr>
      <w:r w:rsidRPr="00ED0159">
        <w:rPr>
          <w:sz w:val="26"/>
          <w:szCs w:val="26"/>
          <w:lang w:val="uz-Cyrl-UZ"/>
        </w:rPr>
        <w:t>24. O’lchov olish uchun qanday asbobdan foydalaniladi......................? sm lenta</w:t>
      </w:r>
    </w:p>
    <w:p w14:paraId="7C9D4052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en-US"/>
        </w:rPr>
      </w:pPr>
      <w:r w:rsidRPr="00ED0159">
        <w:rPr>
          <w:sz w:val="26"/>
          <w:szCs w:val="26"/>
          <w:lang w:val="uz-Cyrl-UZ"/>
        </w:rPr>
        <w:lastRenderedPageBreak/>
        <w:t>25.Maxsus kiyim (fartuk) tikish uchun nechta o’lchov olish kerak......................? 5 ta</w:t>
      </w:r>
    </w:p>
    <w:p w14:paraId="37B989D8" w14:textId="77777777" w:rsidR="00ED0159" w:rsidRPr="00ED0159" w:rsidRDefault="00ED0159" w:rsidP="00ED0159">
      <w:pPr>
        <w:tabs>
          <w:tab w:val="left" w:pos="1995"/>
        </w:tabs>
        <w:rPr>
          <w:sz w:val="26"/>
          <w:szCs w:val="26"/>
          <w:lang w:val="en-US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27"/>
        <w:gridCol w:w="420"/>
        <w:gridCol w:w="404"/>
        <w:gridCol w:w="427"/>
        <w:gridCol w:w="428"/>
        <w:gridCol w:w="420"/>
        <w:gridCol w:w="428"/>
        <w:gridCol w:w="404"/>
        <w:gridCol w:w="42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ED0159" w:rsidRPr="00ED0159" w14:paraId="5031A61A" w14:textId="77777777" w:rsidTr="0073352C">
        <w:tc>
          <w:tcPr>
            <w:tcW w:w="1067" w:type="dxa"/>
          </w:tcPr>
          <w:p w14:paraId="63E9F2D1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Savol </w:t>
            </w:r>
          </w:p>
        </w:tc>
        <w:tc>
          <w:tcPr>
            <w:tcW w:w="455" w:type="dxa"/>
          </w:tcPr>
          <w:p w14:paraId="2115237B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1</w:t>
            </w:r>
          </w:p>
        </w:tc>
        <w:tc>
          <w:tcPr>
            <w:tcW w:w="455" w:type="dxa"/>
          </w:tcPr>
          <w:p w14:paraId="42FEDA35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2</w:t>
            </w:r>
          </w:p>
        </w:tc>
        <w:tc>
          <w:tcPr>
            <w:tcW w:w="455" w:type="dxa"/>
          </w:tcPr>
          <w:p w14:paraId="460609C1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3</w:t>
            </w:r>
          </w:p>
        </w:tc>
        <w:tc>
          <w:tcPr>
            <w:tcW w:w="455" w:type="dxa"/>
          </w:tcPr>
          <w:p w14:paraId="70B11D88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4</w:t>
            </w:r>
          </w:p>
        </w:tc>
        <w:tc>
          <w:tcPr>
            <w:tcW w:w="456" w:type="dxa"/>
          </w:tcPr>
          <w:p w14:paraId="55C6E43D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5</w:t>
            </w:r>
          </w:p>
        </w:tc>
        <w:tc>
          <w:tcPr>
            <w:tcW w:w="456" w:type="dxa"/>
          </w:tcPr>
          <w:p w14:paraId="4A2EDF7C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6</w:t>
            </w:r>
          </w:p>
        </w:tc>
        <w:tc>
          <w:tcPr>
            <w:tcW w:w="456" w:type="dxa"/>
          </w:tcPr>
          <w:p w14:paraId="03408466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7</w:t>
            </w:r>
          </w:p>
        </w:tc>
        <w:tc>
          <w:tcPr>
            <w:tcW w:w="456" w:type="dxa"/>
          </w:tcPr>
          <w:p w14:paraId="5D23E331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8</w:t>
            </w:r>
          </w:p>
        </w:tc>
        <w:tc>
          <w:tcPr>
            <w:tcW w:w="456" w:type="dxa"/>
          </w:tcPr>
          <w:p w14:paraId="44CFBA1A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9</w:t>
            </w:r>
          </w:p>
        </w:tc>
        <w:tc>
          <w:tcPr>
            <w:tcW w:w="456" w:type="dxa"/>
          </w:tcPr>
          <w:p w14:paraId="7023461E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456" w:type="dxa"/>
          </w:tcPr>
          <w:p w14:paraId="1445E277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11</w:t>
            </w:r>
          </w:p>
        </w:tc>
        <w:tc>
          <w:tcPr>
            <w:tcW w:w="456" w:type="dxa"/>
          </w:tcPr>
          <w:p w14:paraId="580DA28E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12</w:t>
            </w:r>
          </w:p>
        </w:tc>
        <w:tc>
          <w:tcPr>
            <w:tcW w:w="456" w:type="dxa"/>
          </w:tcPr>
          <w:p w14:paraId="1E220BB0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13</w:t>
            </w:r>
          </w:p>
        </w:tc>
        <w:tc>
          <w:tcPr>
            <w:tcW w:w="456" w:type="dxa"/>
          </w:tcPr>
          <w:p w14:paraId="1B271A35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14</w:t>
            </w:r>
          </w:p>
        </w:tc>
        <w:tc>
          <w:tcPr>
            <w:tcW w:w="456" w:type="dxa"/>
          </w:tcPr>
          <w:p w14:paraId="462530BB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15</w:t>
            </w:r>
          </w:p>
        </w:tc>
        <w:tc>
          <w:tcPr>
            <w:tcW w:w="456" w:type="dxa"/>
          </w:tcPr>
          <w:p w14:paraId="1BCB48BB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16</w:t>
            </w:r>
          </w:p>
        </w:tc>
        <w:tc>
          <w:tcPr>
            <w:tcW w:w="456" w:type="dxa"/>
          </w:tcPr>
          <w:p w14:paraId="60B1FCC2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17</w:t>
            </w:r>
          </w:p>
        </w:tc>
        <w:tc>
          <w:tcPr>
            <w:tcW w:w="456" w:type="dxa"/>
          </w:tcPr>
          <w:p w14:paraId="273A7B9D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18</w:t>
            </w:r>
          </w:p>
        </w:tc>
        <w:tc>
          <w:tcPr>
            <w:tcW w:w="456" w:type="dxa"/>
          </w:tcPr>
          <w:p w14:paraId="09A50769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19</w:t>
            </w:r>
          </w:p>
        </w:tc>
        <w:tc>
          <w:tcPr>
            <w:tcW w:w="456" w:type="dxa"/>
          </w:tcPr>
          <w:p w14:paraId="1B1A04AA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>20</w:t>
            </w:r>
          </w:p>
        </w:tc>
      </w:tr>
      <w:tr w:rsidR="00ED0159" w:rsidRPr="00ED0159" w14:paraId="4C46733B" w14:textId="77777777" w:rsidTr="0073352C">
        <w:tc>
          <w:tcPr>
            <w:tcW w:w="1067" w:type="dxa"/>
          </w:tcPr>
          <w:p w14:paraId="1BBE2411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Javob </w:t>
            </w:r>
          </w:p>
        </w:tc>
        <w:tc>
          <w:tcPr>
            <w:tcW w:w="455" w:type="dxa"/>
          </w:tcPr>
          <w:p w14:paraId="687A53E0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5" w:type="dxa"/>
          </w:tcPr>
          <w:p w14:paraId="37F09EF4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55" w:type="dxa"/>
          </w:tcPr>
          <w:p w14:paraId="250EC3AB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55" w:type="dxa"/>
          </w:tcPr>
          <w:p w14:paraId="42754678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56" w:type="dxa"/>
          </w:tcPr>
          <w:p w14:paraId="281D5125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07BED355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56" w:type="dxa"/>
          </w:tcPr>
          <w:p w14:paraId="3EBE2405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1F7899E0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56" w:type="dxa"/>
          </w:tcPr>
          <w:p w14:paraId="70B3F9D8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4384BAA5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56" w:type="dxa"/>
          </w:tcPr>
          <w:p w14:paraId="55F92A6D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52DD734F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56" w:type="dxa"/>
          </w:tcPr>
          <w:p w14:paraId="149D8421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56" w:type="dxa"/>
          </w:tcPr>
          <w:p w14:paraId="79E2A513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06E3C7DC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56" w:type="dxa"/>
          </w:tcPr>
          <w:p w14:paraId="6B77036F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56" w:type="dxa"/>
          </w:tcPr>
          <w:p w14:paraId="4FCBA239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en-US"/>
              </w:rPr>
            </w:pPr>
            <w:r w:rsidRPr="00ED0159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456" w:type="dxa"/>
          </w:tcPr>
          <w:p w14:paraId="521B49EF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7BF03EDF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56" w:type="dxa"/>
          </w:tcPr>
          <w:p w14:paraId="4AA8E42D" w14:textId="77777777" w:rsidR="00ED0159" w:rsidRPr="00ED0159" w:rsidRDefault="00ED0159" w:rsidP="0073352C">
            <w:pPr>
              <w:tabs>
                <w:tab w:val="left" w:pos="1995"/>
              </w:tabs>
              <w:rPr>
                <w:sz w:val="26"/>
                <w:szCs w:val="26"/>
                <w:lang w:val="uz-Cyrl-UZ"/>
              </w:rPr>
            </w:pPr>
            <w:r w:rsidRPr="00ED0159">
              <w:rPr>
                <w:sz w:val="26"/>
                <w:szCs w:val="26"/>
                <w:lang w:val="uz-Cyrl-UZ"/>
              </w:rPr>
              <w:t xml:space="preserve">B </w:t>
            </w:r>
          </w:p>
        </w:tc>
      </w:tr>
    </w:tbl>
    <w:p w14:paraId="6B72C6DE" w14:textId="77777777" w:rsidR="00FB4E03" w:rsidRPr="00ED0159" w:rsidRDefault="00FB4E03"/>
    <w:sectPr w:rsidR="00FB4E03" w:rsidRPr="00ED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59"/>
    <w:rsid w:val="00ED0159"/>
    <w:rsid w:val="00F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B67D"/>
  <w15:chartTrackingRefBased/>
  <w15:docId w15:val="{AFF29058-0B9C-4C21-BE36-FF3CF628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2023-12-18T06:54:00Z</dcterms:created>
  <dcterms:modified xsi:type="dcterms:W3CDTF">2023-12-18T06:55:00Z</dcterms:modified>
</cp:coreProperties>
</file>